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46A" w:rsidRPr="00571887" w:rsidRDefault="00831BA9">
      <w:r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>
        <w:rPr>
          <w:b/>
          <w:color w:val="1D1B11" w:themeColor="background2" w:themeShade="1A"/>
          <w:sz w:val="24"/>
          <w:szCs w:val="24"/>
        </w:rPr>
        <w:t xml:space="preserve">nr </w:t>
      </w:r>
      <w:r w:rsidR="004946DC">
        <w:rPr>
          <w:b/>
          <w:color w:val="1D1B11" w:themeColor="background2" w:themeShade="1A"/>
          <w:sz w:val="24"/>
          <w:szCs w:val="24"/>
        </w:rPr>
        <w:t>1</w:t>
      </w:r>
      <w:r w:rsidR="000B2FF6">
        <w:rPr>
          <w:b/>
          <w:color w:val="1D1B11" w:themeColor="background2" w:themeShade="1A"/>
          <w:sz w:val="24"/>
          <w:szCs w:val="24"/>
        </w:rPr>
        <w:t>9</w:t>
      </w:r>
      <w:r w:rsidR="0037775F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37775F">
        <w:rPr>
          <w:b/>
          <w:color w:val="1D1B11" w:themeColor="background2" w:themeShade="1A"/>
          <w:sz w:val="24"/>
          <w:szCs w:val="24"/>
        </w:rPr>
        <w:t>SERiZ</w:t>
      </w:r>
      <w:proofErr w:type="spellEnd"/>
      <w:r w:rsidR="0037775F">
        <w:rPr>
          <w:b/>
          <w:color w:val="1D1B11" w:themeColor="background2" w:themeShade="1A"/>
          <w:sz w:val="24"/>
          <w:szCs w:val="24"/>
        </w:rPr>
        <w:t>/2026</w:t>
      </w:r>
    </w:p>
    <w:p w:rsidR="005A6D48" w:rsidRPr="00571887" w:rsidRDefault="005A6D48"/>
    <w:p w:rsidR="005A6D48" w:rsidRPr="00793138" w:rsidRDefault="005A6D48" w:rsidP="005A6D48">
      <w:pPr>
        <w:jc w:val="center"/>
        <w:rPr>
          <w:b/>
          <w:bCs/>
          <w:sz w:val="28"/>
          <w:szCs w:val="24"/>
        </w:rPr>
      </w:pPr>
      <w:r w:rsidRPr="00793138">
        <w:rPr>
          <w:b/>
          <w:bCs/>
          <w:sz w:val="28"/>
          <w:szCs w:val="24"/>
        </w:rPr>
        <w:t>SZCZEGÓŁOWY OPIS PRZEDMIOTU ZAMÓWIENIA</w:t>
      </w:r>
      <w:r w:rsidR="004625E9">
        <w:rPr>
          <w:b/>
          <w:bCs/>
          <w:sz w:val="28"/>
          <w:szCs w:val="24"/>
        </w:rPr>
        <w:t xml:space="preserve"> </w:t>
      </w:r>
    </w:p>
    <w:p w:rsidR="005A6D48" w:rsidRPr="00793138" w:rsidRDefault="005A6D48" w:rsidP="005A6D48">
      <w:pPr>
        <w:tabs>
          <w:tab w:val="center" w:pos="4535"/>
          <w:tab w:val="left" w:pos="5520"/>
        </w:tabs>
        <w:rPr>
          <w:b/>
          <w:sz w:val="28"/>
          <w:szCs w:val="24"/>
        </w:rPr>
      </w:pPr>
      <w:r w:rsidRPr="00793138">
        <w:rPr>
          <w:b/>
          <w:sz w:val="28"/>
          <w:szCs w:val="24"/>
        </w:rPr>
        <w:tab/>
        <w:t>(SOPZ)</w:t>
      </w:r>
      <w:r w:rsidRPr="00793138">
        <w:rPr>
          <w:b/>
          <w:sz w:val="28"/>
          <w:szCs w:val="24"/>
        </w:rPr>
        <w:tab/>
      </w:r>
    </w:p>
    <w:p w:rsidR="005A6D48" w:rsidRPr="00793138" w:rsidRDefault="005A6D48" w:rsidP="005A6D48">
      <w:pPr>
        <w:jc w:val="both"/>
        <w:rPr>
          <w:sz w:val="28"/>
          <w:szCs w:val="24"/>
        </w:rPr>
      </w:pPr>
    </w:p>
    <w:p w:rsidR="00341509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341509">
        <w:rPr>
          <w:sz w:val="24"/>
          <w:szCs w:val="24"/>
        </w:rPr>
        <w:t xml:space="preserve">W ramach realizacji </w:t>
      </w:r>
      <w:r w:rsidRPr="00341509">
        <w:rPr>
          <w:iCs/>
          <w:sz w:val="24"/>
          <w:szCs w:val="24"/>
        </w:rPr>
        <w:t xml:space="preserve">przedmiotu </w:t>
      </w:r>
      <w:r w:rsidR="00AC7AF1" w:rsidRPr="00341509">
        <w:rPr>
          <w:iCs/>
          <w:sz w:val="24"/>
          <w:szCs w:val="24"/>
        </w:rPr>
        <w:t>zamówienia</w:t>
      </w:r>
      <w:r w:rsidR="009569ED" w:rsidRPr="00341509">
        <w:rPr>
          <w:iCs/>
          <w:sz w:val="24"/>
          <w:szCs w:val="24"/>
        </w:rPr>
        <w:t xml:space="preserve"> </w:t>
      </w:r>
      <w:r w:rsidRPr="00341509">
        <w:rPr>
          <w:bCs/>
          <w:sz w:val="24"/>
          <w:szCs w:val="24"/>
        </w:rPr>
        <w:t>Wykonawca</w:t>
      </w:r>
      <w:r w:rsidRPr="00341509">
        <w:rPr>
          <w:sz w:val="24"/>
          <w:szCs w:val="24"/>
        </w:rPr>
        <w:t xml:space="preserve"> dostarczy do Komendy Wojewódzkiej Policji w Gorzowie Wlkp. </w:t>
      </w:r>
      <w:r w:rsidRPr="00341509">
        <w:rPr>
          <w:iCs/>
          <w:sz w:val="24"/>
          <w:szCs w:val="24"/>
        </w:rPr>
        <w:t xml:space="preserve">przedmiot </w:t>
      </w:r>
      <w:r w:rsidR="00AC7AF1" w:rsidRPr="00341509">
        <w:rPr>
          <w:iCs/>
          <w:sz w:val="24"/>
          <w:szCs w:val="24"/>
        </w:rPr>
        <w:t>zamówienia</w:t>
      </w:r>
      <w:r w:rsidRPr="00341509">
        <w:rPr>
          <w:iCs/>
          <w:sz w:val="24"/>
          <w:szCs w:val="24"/>
        </w:rPr>
        <w:t xml:space="preserve">, </w:t>
      </w:r>
      <w:r w:rsidR="00341509">
        <w:rPr>
          <w:i/>
          <w:iCs/>
          <w:sz w:val="24"/>
          <w:szCs w:val="24"/>
        </w:rPr>
        <w:t xml:space="preserve">, </w:t>
      </w:r>
      <w:r w:rsidR="00341509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831BA9" w:rsidRPr="00341509" w:rsidRDefault="00831BA9" w:rsidP="00831BA9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341509">
        <w:rPr>
          <w:sz w:val="24"/>
          <w:szCs w:val="24"/>
        </w:rPr>
        <w:t>Zamawiający dostarczy</w:t>
      </w:r>
      <w:r w:rsidRPr="00341509">
        <w:rPr>
          <w:bCs/>
          <w:sz w:val="24"/>
          <w:szCs w:val="24"/>
        </w:rPr>
        <w:t xml:space="preserve"> </w:t>
      </w:r>
      <w:r w:rsidR="00FE160C" w:rsidRPr="00341509">
        <w:rPr>
          <w:bCs/>
          <w:sz w:val="24"/>
          <w:szCs w:val="24"/>
        </w:rPr>
        <w:t>asortyment</w:t>
      </w:r>
      <w:r w:rsidR="00F65384" w:rsidRPr="00341509">
        <w:rPr>
          <w:bCs/>
          <w:sz w:val="24"/>
          <w:szCs w:val="24"/>
        </w:rPr>
        <w:t>/sprzęt</w:t>
      </w:r>
      <w:r w:rsidR="00E570FB" w:rsidRPr="00341509">
        <w:rPr>
          <w:bCs/>
          <w:sz w:val="24"/>
          <w:szCs w:val="24"/>
        </w:rPr>
        <w:t xml:space="preserve">/oprogramowanie </w:t>
      </w:r>
      <w:r w:rsidR="00A938F4" w:rsidRPr="00341509">
        <w:rPr>
          <w:bCs/>
          <w:sz w:val="24"/>
          <w:szCs w:val="24"/>
        </w:rPr>
        <w:t>według specyfikacji przedstawionej poniżej</w:t>
      </w:r>
      <w:r w:rsidR="007421F8" w:rsidRPr="00341509">
        <w:rPr>
          <w:bCs/>
          <w:sz w:val="24"/>
          <w:szCs w:val="24"/>
        </w:rPr>
        <w:t xml:space="preserve"> przy czym nie ma wymogu aby wszystkie dostarczone akcesoria </w:t>
      </w:r>
      <w:r w:rsidR="0037775F">
        <w:rPr>
          <w:bCs/>
          <w:sz w:val="24"/>
          <w:szCs w:val="24"/>
        </w:rPr>
        <w:t xml:space="preserve">                  </w:t>
      </w:r>
      <w:r w:rsidR="007421F8" w:rsidRPr="00341509">
        <w:rPr>
          <w:bCs/>
          <w:sz w:val="24"/>
          <w:szCs w:val="24"/>
        </w:rPr>
        <w:t>w danej grupie były jednakowego typu czy pochodziły od tylko jednego producenta</w:t>
      </w:r>
      <w:r w:rsidRPr="00341509">
        <w:rPr>
          <w:bCs/>
          <w:sz w:val="24"/>
          <w:szCs w:val="24"/>
        </w:rPr>
        <w:t>:</w:t>
      </w:r>
    </w:p>
    <w:p w:rsidR="001E0AFC" w:rsidRDefault="001E0AFC" w:rsidP="006D15F6">
      <w:pPr>
        <w:jc w:val="center"/>
        <w:rPr>
          <w:bCs/>
          <w:sz w:val="24"/>
          <w:szCs w:val="24"/>
        </w:rPr>
      </w:pPr>
    </w:p>
    <w:p w:rsidR="007A3E3B" w:rsidRDefault="007A3E3B" w:rsidP="00B323A7">
      <w:pPr>
        <w:jc w:val="center"/>
        <w:rPr>
          <w:bCs/>
          <w:sz w:val="24"/>
          <w:szCs w:val="24"/>
        </w:rPr>
      </w:pPr>
    </w:p>
    <w:tbl>
      <w:tblPr>
        <w:tblStyle w:val="Tabela-Siatka"/>
        <w:tblW w:w="0" w:type="auto"/>
        <w:tblInd w:w="340" w:type="dxa"/>
        <w:tblLook w:val="04A0" w:firstRow="1" w:lastRow="0" w:firstColumn="1" w:lastColumn="0" w:noHBand="0" w:noVBand="1"/>
      </w:tblPr>
      <w:tblGrid>
        <w:gridCol w:w="931"/>
        <w:gridCol w:w="4883"/>
        <w:gridCol w:w="2908"/>
      </w:tblGrid>
      <w:tr w:rsidR="00B323A7" w:rsidTr="00B323A7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Lp.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Materiał</w:t>
            </w:r>
          </w:p>
        </w:tc>
        <w:tc>
          <w:tcPr>
            <w:tcW w:w="2908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Ilość</w:t>
            </w:r>
          </w:p>
        </w:tc>
      </w:tr>
      <w:tr w:rsidR="00B323A7" w:rsidTr="00B323A7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1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0B2FF6" w:rsidRDefault="000B2FF6" w:rsidP="000B2FF6">
            <w:pPr>
              <w:spacing w:line="360" w:lineRule="auto"/>
              <w:jc w:val="center"/>
              <w:rPr>
                <w:rFonts w:eastAsiaTheme="minorHAnsi"/>
                <w:i/>
                <w:iCs/>
                <w:sz w:val="22"/>
                <w:szCs w:val="22"/>
                <w:u w:val="single"/>
                <w:lang w:eastAsia="en-US"/>
              </w:rPr>
            </w:pPr>
          </w:p>
          <w:p w:rsidR="000B2FF6" w:rsidRPr="000B2FF6" w:rsidRDefault="000B2FF6" w:rsidP="000B2FF6">
            <w:pPr>
              <w:spacing w:line="360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B2FF6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adapter </w:t>
            </w:r>
            <w:proofErr w:type="spellStart"/>
            <w:r w:rsidRPr="000B2FF6">
              <w:rPr>
                <w:rFonts w:eastAsiaTheme="minorHAnsi"/>
                <w:iCs/>
                <w:sz w:val="22"/>
                <w:szCs w:val="22"/>
                <w:lang w:eastAsia="en-US"/>
              </w:rPr>
              <w:t>LogiLink</w:t>
            </w:r>
            <w:proofErr w:type="spellEnd"/>
            <w:r w:rsidRPr="000B2FF6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USB </w:t>
            </w:r>
            <w:r w:rsidR="00A77034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3.0 </w:t>
            </w:r>
            <w:bookmarkStart w:id="0" w:name="_GoBack"/>
            <w:bookmarkEnd w:id="0"/>
            <w:r w:rsidRPr="000B2FF6">
              <w:rPr>
                <w:rFonts w:eastAsiaTheme="minorHAnsi"/>
                <w:iCs/>
                <w:sz w:val="22"/>
                <w:szCs w:val="22"/>
                <w:lang w:eastAsia="en-US"/>
              </w:rPr>
              <w:t>SATA/IDE</w:t>
            </w:r>
          </w:p>
          <w:p w:rsidR="00B323A7" w:rsidRPr="00B323A7" w:rsidRDefault="00B323A7" w:rsidP="00A75FC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Pr="00B323A7" w:rsidRDefault="004946DC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5FCD">
              <w:rPr>
                <w:sz w:val="24"/>
                <w:szCs w:val="24"/>
              </w:rPr>
              <w:t xml:space="preserve"> szt.</w:t>
            </w:r>
          </w:p>
        </w:tc>
      </w:tr>
    </w:tbl>
    <w:p w:rsidR="007A3E3B" w:rsidRPr="007A3E3B" w:rsidRDefault="007A3E3B" w:rsidP="00B323A7">
      <w:pPr>
        <w:pStyle w:val="Akapitzlist"/>
        <w:ind w:left="340"/>
        <w:jc w:val="center"/>
        <w:rPr>
          <w:sz w:val="24"/>
          <w:szCs w:val="24"/>
        </w:rPr>
      </w:pPr>
    </w:p>
    <w:sectPr w:rsidR="007A3E3B" w:rsidRPr="007A3E3B" w:rsidSect="008B35B9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0A8" w:rsidRDefault="00F050A8" w:rsidP="005A6D48">
      <w:r>
        <w:separator/>
      </w:r>
    </w:p>
  </w:endnote>
  <w:endnote w:type="continuationSeparator" w:id="0">
    <w:p w:rsidR="00F050A8" w:rsidRDefault="00F050A8" w:rsidP="005A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0A8" w:rsidRDefault="00F050A8" w:rsidP="005A6D48">
      <w:r>
        <w:separator/>
      </w:r>
    </w:p>
  </w:footnote>
  <w:footnote w:type="continuationSeparator" w:id="0">
    <w:p w:rsidR="00F050A8" w:rsidRDefault="00F050A8" w:rsidP="005A6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 w15:restartNumberingAfterBreak="0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 w15:restartNumberingAfterBreak="0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 w15:restartNumberingAfterBreak="0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 w15:restartNumberingAfterBreak="0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2E0A"/>
    <w:rsid w:val="000B2FF6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F45CC"/>
    <w:rsid w:val="000F595C"/>
    <w:rsid w:val="001001DA"/>
    <w:rsid w:val="00101027"/>
    <w:rsid w:val="001070AB"/>
    <w:rsid w:val="00110DA1"/>
    <w:rsid w:val="001150BE"/>
    <w:rsid w:val="0011646B"/>
    <w:rsid w:val="001201BF"/>
    <w:rsid w:val="00122F80"/>
    <w:rsid w:val="0012424F"/>
    <w:rsid w:val="001267A6"/>
    <w:rsid w:val="0014413B"/>
    <w:rsid w:val="00147042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72DD"/>
    <w:rsid w:val="0029556E"/>
    <w:rsid w:val="002A3289"/>
    <w:rsid w:val="002A41C6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278F"/>
    <w:rsid w:val="00312BA0"/>
    <w:rsid w:val="00312DB6"/>
    <w:rsid w:val="003171E1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9A1"/>
    <w:rsid w:val="00351DF3"/>
    <w:rsid w:val="003556B7"/>
    <w:rsid w:val="00361441"/>
    <w:rsid w:val="003672A4"/>
    <w:rsid w:val="00371CDA"/>
    <w:rsid w:val="00376B2B"/>
    <w:rsid w:val="0037775F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3129E"/>
    <w:rsid w:val="00433E32"/>
    <w:rsid w:val="00440737"/>
    <w:rsid w:val="00442298"/>
    <w:rsid w:val="00443D40"/>
    <w:rsid w:val="00443D45"/>
    <w:rsid w:val="00444B8D"/>
    <w:rsid w:val="004505EC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6DC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4311D"/>
    <w:rsid w:val="00544A3B"/>
    <w:rsid w:val="00555015"/>
    <w:rsid w:val="005552DA"/>
    <w:rsid w:val="0055567D"/>
    <w:rsid w:val="00557A68"/>
    <w:rsid w:val="00566A79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1531"/>
    <w:rsid w:val="00591DAA"/>
    <w:rsid w:val="00592079"/>
    <w:rsid w:val="00592427"/>
    <w:rsid w:val="005A0B3F"/>
    <w:rsid w:val="005A24F9"/>
    <w:rsid w:val="005A2F15"/>
    <w:rsid w:val="005A6D48"/>
    <w:rsid w:val="005A7F74"/>
    <w:rsid w:val="005B698E"/>
    <w:rsid w:val="005B7B4D"/>
    <w:rsid w:val="005C2490"/>
    <w:rsid w:val="005C3753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E5F12"/>
    <w:rsid w:val="008F192A"/>
    <w:rsid w:val="008F7E66"/>
    <w:rsid w:val="00900C80"/>
    <w:rsid w:val="00902412"/>
    <w:rsid w:val="00904A0F"/>
    <w:rsid w:val="00905717"/>
    <w:rsid w:val="00906D2A"/>
    <w:rsid w:val="00907ABA"/>
    <w:rsid w:val="00912141"/>
    <w:rsid w:val="00916379"/>
    <w:rsid w:val="0091759C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3302"/>
    <w:rsid w:val="00964AF5"/>
    <w:rsid w:val="00970608"/>
    <w:rsid w:val="00972535"/>
    <w:rsid w:val="009734E0"/>
    <w:rsid w:val="00974FCB"/>
    <w:rsid w:val="00986440"/>
    <w:rsid w:val="00991378"/>
    <w:rsid w:val="0099453F"/>
    <w:rsid w:val="00995B61"/>
    <w:rsid w:val="009A09E4"/>
    <w:rsid w:val="009A1A77"/>
    <w:rsid w:val="009A1B48"/>
    <w:rsid w:val="009B3D73"/>
    <w:rsid w:val="009B4127"/>
    <w:rsid w:val="009B68B8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75FCD"/>
    <w:rsid w:val="00A77034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4B32"/>
    <w:rsid w:val="00AB4EAF"/>
    <w:rsid w:val="00AC23CE"/>
    <w:rsid w:val="00AC31A1"/>
    <w:rsid w:val="00AC5EC3"/>
    <w:rsid w:val="00AC7AF1"/>
    <w:rsid w:val="00AD67CE"/>
    <w:rsid w:val="00AE1A79"/>
    <w:rsid w:val="00AE1AC3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25ED"/>
    <w:rsid w:val="00B13109"/>
    <w:rsid w:val="00B15973"/>
    <w:rsid w:val="00B16E38"/>
    <w:rsid w:val="00B21D6C"/>
    <w:rsid w:val="00B264FA"/>
    <w:rsid w:val="00B26BAE"/>
    <w:rsid w:val="00B27AD4"/>
    <w:rsid w:val="00B27B86"/>
    <w:rsid w:val="00B27F0A"/>
    <w:rsid w:val="00B31F74"/>
    <w:rsid w:val="00B323A7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B5379"/>
    <w:rsid w:val="00BB78CE"/>
    <w:rsid w:val="00BC05C4"/>
    <w:rsid w:val="00BC1E97"/>
    <w:rsid w:val="00BC37DF"/>
    <w:rsid w:val="00BC65BF"/>
    <w:rsid w:val="00BD1256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4D77"/>
    <w:rsid w:val="00E05E92"/>
    <w:rsid w:val="00E10809"/>
    <w:rsid w:val="00E12851"/>
    <w:rsid w:val="00E20A99"/>
    <w:rsid w:val="00E24763"/>
    <w:rsid w:val="00E278D4"/>
    <w:rsid w:val="00E279B1"/>
    <w:rsid w:val="00E30B84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0A8"/>
    <w:rsid w:val="00F05D91"/>
    <w:rsid w:val="00F12166"/>
    <w:rsid w:val="00F151DD"/>
    <w:rsid w:val="00F16CAD"/>
    <w:rsid w:val="00F21236"/>
    <w:rsid w:val="00F35E9B"/>
    <w:rsid w:val="00F374A2"/>
    <w:rsid w:val="00F40906"/>
    <w:rsid w:val="00F43275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82521"/>
    <w:rsid w:val="00F83F8F"/>
    <w:rsid w:val="00F90F5A"/>
    <w:rsid w:val="00F915F2"/>
    <w:rsid w:val="00F95218"/>
    <w:rsid w:val="00F95897"/>
    <w:rsid w:val="00F97EE0"/>
    <w:rsid w:val="00FA046C"/>
    <w:rsid w:val="00FA7801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16302"/>
  <w15:docId w15:val="{C77F0359-DE5E-4E40-91B1-B1D4E6B6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42CB6-2465-43C3-88EE-29A0E31B1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Katarzyna Maciejewska - Szewczyk</cp:lastModifiedBy>
  <cp:revision>6</cp:revision>
  <cp:lastPrinted>2026-03-25T10:48:00Z</cp:lastPrinted>
  <dcterms:created xsi:type="dcterms:W3CDTF">2026-03-24T07:58:00Z</dcterms:created>
  <dcterms:modified xsi:type="dcterms:W3CDTF">2026-03-25T10:49:00Z</dcterms:modified>
</cp:coreProperties>
</file>